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A5" w:rsidRDefault="004807F6" w:rsidP="00480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7F6">
        <w:rPr>
          <w:rFonts w:ascii="Times New Roman" w:hAnsi="Times New Roman" w:cs="Times New Roman"/>
          <w:sz w:val="28"/>
          <w:szCs w:val="28"/>
        </w:rPr>
        <w:t xml:space="preserve">Список проектов-победителей </w:t>
      </w:r>
      <w:r w:rsidR="003D4F3B">
        <w:rPr>
          <w:rFonts w:ascii="Times New Roman" w:hAnsi="Times New Roman" w:cs="Times New Roman"/>
          <w:sz w:val="28"/>
          <w:szCs w:val="28"/>
        </w:rPr>
        <w:t xml:space="preserve">конкурса творческих проектов </w:t>
      </w:r>
      <w:r w:rsidRPr="004807F6"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субсидий на поддержку профессиональной творческой деятельности в сфере культуры в 201</w:t>
      </w:r>
      <w:r w:rsidR="00F5794C">
        <w:rPr>
          <w:rFonts w:ascii="Times New Roman" w:hAnsi="Times New Roman" w:cs="Times New Roman"/>
          <w:sz w:val="28"/>
          <w:szCs w:val="28"/>
        </w:rPr>
        <w:t>9</w:t>
      </w:r>
      <w:r w:rsidRPr="004807F6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677"/>
      </w:tblGrid>
      <w:tr w:rsidR="004807F6" w:rsidRPr="003D4F3B" w:rsidTr="003D4F3B">
        <w:trPr>
          <w:trHeight w:val="686"/>
        </w:trPr>
        <w:tc>
          <w:tcPr>
            <w:tcW w:w="567" w:type="dxa"/>
          </w:tcPr>
          <w:p w:rsidR="004807F6" w:rsidRPr="003D4F3B" w:rsidRDefault="004807F6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4962" w:type="dxa"/>
          </w:tcPr>
          <w:p w:rsidR="003D4F3B" w:rsidRPr="003D4F3B" w:rsidRDefault="004807F6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</w:t>
            </w:r>
          </w:p>
          <w:p w:rsidR="004807F6" w:rsidRPr="003D4F3B" w:rsidRDefault="004807F6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3D4F3B" w:rsidRPr="003D4F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</w:tc>
        <w:tc>
          <w:tcPr>
            <w:tcW w:w="4677" w:type="dxa"/>
          </w:tcPr>
          <w:p w:rsidR="004807F6" w:rsidRPr="003D4F3B" w:rsidRDefault="003D4F3B" w:rsidP="003D4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07F6" w:rsidRPr="003D4F3B">
              <w:rPr>
                <w:rFonts w:ascii="Times New Roman" w:hAnsi="Times New Roman" w:cs="Times New Roman"/>
                <w:sz w:val="28"/>
                <w:szCs w:val="28"/>
              </w:rPr>
              <w:t>азвание проекта</w:t>
            </w:r>
          </w:p>
        </w:tc>
      </w:tr>
      <w:tr w:rsidR="003515F8" w:rsidRPr="003D4F3B" w:rsidTr="002E54AC">
        <w:tc>
          <w:tcPr>
            <w:tcW w:w="567" w:type="dxa"/>
          </w:tcPr>
          <w:p w:rsidR="003515F8" w:rsidRPr="003D4F3B" w:rsidRDefault="003515F8" w:rsidP="0035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8" w:rsidRPr="003515F8" w:rsidRDefault="003515F8" w:rsidP="00351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5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Автономная некоммерческая организация «Центр «Культурный город», </w:t>
            </w:r>
          </w:p>
          <w:p w:rsidR="003515F8" w:rsidRPr="003515F8" w:rsidRDefault="003515F8" w:rsidP="00351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5F8">
              <w:rPr>
                <w:rFonts w:ascii="Times New Roman" w:hAnsi="Times New Roman" w:cs="Times New Roman"/>
                <w:i/>
                <w:sz w:val="28"/>
                <w:szCs w:val="28"/>
              </w:rPr>
              <w:t>Бестужева Елена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8" w:rsidRPr="003515F8" w:rsidRDefault="003515F8" w:rsidP="00351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F8">
              <w:rPr>
                <w:rFonts w:ascii="Times New Roman" w:hAnsi="Times New Roman" w:cs="Times New Roman"/>
                <w:sz w:val="28"/>
                <w:szCs w:val="28"/>
              </w:rPr>
              <w:t>«Ночь в метро «Алиса под Землей»</w:t>
            </w:r>
          </w:p>
        </w:tc>
      </w:tr>
    </w:tbl>
    <w:p w:rsidR="004807F6" w:rsidRPr="004807F6" w:rsidRDefault="004807F6" w:rsidP="004807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7F6" w:rsidRPr="004807F6" w:rsidSect="009C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7F6"/>
    <w:rsid w:val="0003644F"/>
    <w:rsid w:val="0022128C"/>
    <w:rsid w:val="003515F8"/>
    <w:rsid w:val="0039640E"/>
    <w:rsid w:val="003D4F3B"/>
    <w:rsid w:val="003E4931"/>
    <w:rsid w:val="0041514D"/>
    <w:rsid w:val="004807F6"/>
    <w:rsid w:val="004C548B"/>
    <w:rsid w:val="00666B36"/>
    <w:rsid w:val="006F7A30"/>
    <w:rsid w:val="00907A65"/>
    <w:rsid w:val="00912DE6"/>
    <w:rsid w:val="009C3571"/>
    <w:rsid w:val="00A463F5"/>
    <w:rsid w:val="00A5224A"/>
    <w:rsid w:val="00B15AD6"/>
    <w:rsid w:val="00B73FA8"/>
    <w:rsid w:val="00CD303A"/>
    <w:rsid w:val="00D23845"/>
    <w:rsid w:val="00ED7D69"/>
    <w:rsid w:val="00F5794C"/>
    <w:rsid w:val="00FB2AC4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066D"/>
  <w15:docId w15:val="{01310F21-BF77-440C-BB80-545B919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CE4CEA6F4064BA18A4A845159E6BA" ma:contentTypeVersion="2" ma:contentTypeDescription="Создание документа." ma:contentTypeScope="" ma:versionID="ed33f1af3c31f5e40a73563071a0d342">
  <xsd:schema xmlns:xsd="http://www.w3.org/2001/XMLSchema" xmlns:xs="http://www.w3.org/2001/XMLSchema" xmlns:p="http://schemas.microsoft.com/office/2006/metadata/properties" xmlns:ns2="a3010927-a906-404f-ae73-220eaca7f0d5" targetNamespace="http://schemas.microsoft.com/office/2006/metadata/properties" ma:root="true" ma:fieldsID="98d67b846182c676b770a048d0e3cc97" ns2:_="">
    <xsd:import namespace="a3010927-a906-404f-ae73-220eaca7f0d5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0927-a906-404f-ae73-220eaca7f0d5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3010927-a906-404f-ae73-220eaca7f0d5">25</parentSyncEle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ublishItem xmlns="b7ff3886-8a00-4b85-96c0-7b756acca274">true</ToPublishItem>
    <_dlc_DocId xmlns="73905abf-64eb-4e97-8138-95ea78d9f2a9">VZ4C5JE4WX6D-649-25</_dlc_DocId>
    <_dlc_DocIdUrl xmlns="73905abf-64eb-4e97-8138-95ea78d9f2a9">
      <Url>http://culture.admnsk.ru/_layouts/DocIdRedir.aspx?ID=VZ4C5JE4WX6D-649-25</Url>
      <Description>VZ4C5JE4WX6D-649-25</Description>
    </_dlc_DocIdUrl>
  </documentManagement>
</p:properties>
</file>

<file path=customXml/itemProps1.xml><?xml version="1.0" encoding="utf-8"?>
<ds:datastoreItem xmlns:ds="http://schemas.openxmlformats.org/officeDocument/2006/customXml" ds:itemID="{C51E2212-52D1-4DA8-BFB1-B2D8B0ED8EE7}"/>
</file>

<file path=customXml/itemProps2.xml><?xml version="1.0" encoding="utf-8"?>
<ds:datastoreItem xmlns:ds="http://schemas.openxmlformats.org/officeDocument/2006/customXml" ds:itemID="{2BF6094A-BB28-46D1-8700-93CB2BC28D64}"/>
</file>

<file path=customXml/itemProps3.xml><?xml version="1.0" encoding="utf-8"?>
<ds:datastoreItem xmlns:ds="http://schemas.openxmlformats.org/officeDocument/2006/customXml" ds:itemID="{490D3B33-79E9-4480-9149-0AC7BF7EC6F4}"/>
</file>

<file path=customXml/itemProps4.xml><?xml version="1.0" encoding="utf-8"?>
<ds:datastoreItem xmlns:ds="http://schemas.openxmlformats.org/officeDocument/2006/customXml" ds:itemID="{2BF6094A-BB28-46D1-8700-93CB2BC28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>Управление культуры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msvinoruk</dc:creator>
  <cp:keywords/>
  <dc:description/>
  <cp:lastModifiedBy>Свинорук Мария Николаевна</cp:lastModifiedBy>
  <cp:revision>4</cp:revision>
  <dcterms:created xsi:type="dcterms:W3CDTF">2016-07-04T03:58:00Z</dcterms:created>
  <dcterms:modified xsi:type="dcterms:W3CDTF">2019-10-04T03:49:00Z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0x01010038BCE4CEA6F4064BA18A4A845159E6BA</vt:lpwstr>
  </property>
  <property fmtid="{D5CDD505-2E9C-101B-9397-08002B2CF9AE}" pid="3" name="_dlc_DocIdItemGuid">
    <vt:lpwstr>15478749-7117-4c9d-a396-89b6d045b911</vt:lpwstr>
  </property>
  <property fmtid="{D5CDD505-2E9C-101B-9397-08002B2CF9AE}" pid="4" name="Order">
    <vt:r8>2700</vt:r8>
  </property>
</Properties>
</file>